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0430A0" w:rsidRPr="000430A0" w:rsidRDefault="000430A0" w:rsidP="00043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- эксперт отдела по вопросам государственной службы, кадровой политики и защиты государственной тайны, место работы –  г. Санкт - Петербург;</w:t>
      </w:r>
    </w:p>
    <w:p w:rsidR="000430A0" w:rsidRPr="000430A0" w:rsidRDefault="000430A0" w:rsidP="00043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государственный инспектор </w:t>
      </w:r>
      <w:proofErr w:type="spellStart"/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Лодейнопольского</w:t>
      </w:r>
      <w:proofErr w:type="spellEnd"/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надзору, место работы – Ленинградская область, г. Лодейное поле;</w:t>
      </w:r>
    </w:p>
    <w:p w:rsidR="00B752D1" w:rsidRPr="008E0BEE" w:rsidRDefault="000430A0" w:rsidP="00043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инспектор (надзор за электрическими и тепловыми энергоустановками, оборудованием, работающим под избыточным  давлением) отдела по государственному энергетическому надзору по Мурманской области, место работы – г. Мурманск.</w:t>
      </w:r>
    </w:p>
    <w:p w:rsidR="003E0D35" w:rsidRPr="00683A6B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30A0"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- эксперт отдела по вопросам государственной службы, кадровой политики и защиты государственной тайны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Pr="008E0BEE" w:rsidRDefault="008E0BEE" w:rsidP="008E0B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Ватолина Светлана Анатольевна</w:t>
      </w:r>
      <w:r w:rsidR="002B0EBA"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Елена Геннадьевна</w:t>
      </w:r>
      <w:r w:rsidR="003D1C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1CF7" w:rsidRDefault="003D1CF7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Цуркан Инна Валентиновна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A0" w:rsidRDefault="000430A0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 состоится на должность</w:t>
      </w:r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0A0" w:rsidRDefault="000430A0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A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специалист - эксперт отдела по вопросам государственной службы, кадровой политики и защиты государственной тайны,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–  г. Санкт – Петербург.</w:t>
      </w:r>
      <w:bookmarkStart w:id="0" w:name="_GoBack"/>
      <w:bookmarkEnd w:id="0"/>
    </w:p>
    <w:p w:rsidR="002B0EBA" w:rsidRDefault="000430A0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10.00. - в виде тестирования, в 11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г. Санкт-Петербург,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 (812) 490-06-58.</w:t>
      </w:r>
    </w:p>
    <w:p w:rsidR="008922CE" w:rsidRDefault="000430A0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1.3</w:t>
      </w:r>
      <w:r w:rsidR="008922CE" w:rsidRPr="008922CE">
        <w:rPr>
          <w:sz w:val="28"/>
          <w:szCs w:val="28"/>
        </w:rPr>
        <w:t>. Конкурс признан не состоявшимся по причине отсутствия к</w:t>
      </w:r>
      <w:r w:rsidR="00637A02">
        <w:rPr>
          <w:sz w:val="28"/>
          <w:szCs w:val="28"/>
        </w:rPr>
        <w:t>андидатов на следующие</w:t>
      </w:r>
      <w:r w:rsidR="008922CE">
        <w:rPr>
          <w:sz w:val="28"/>
          <w:szCs w:val="28"/>
        </w:rPr>
        <w:t xml:space="preserve"> </w:t>
      </w:r>
      <w:r w:rsidR="00637A02">
        <w:rPr>
          <w:sz w:val="28"/>
          <w:szCs w:val="28"/>
        </w:rPr>
        <w:t>должности</w:t>
      </w:r>
      <w:r w:rsidR="008922CE" w:rsidRPr="008922CE">
        <w:rPr>
          <w:sz w:val="28"/>
          <w:szCs w:val="28"/>
        </w:rPr>
        <w:t>:</w:t>
      </w:r>
    </w:p>
    <w:p w:rsidR="000430A0" w:rsidRPr="000430A0" w:rsidRDefault="000430A0" w:rsidP="000430A0">
      <w:pPr>
        <w:pStyle w:val="a3"/>
        <w:rPr>
          <w:sz w:val="28"/>
          <w:szCs w:val="28"/>
        </w:rPr>
      </w:pPr>
      <w:r w:rsidRPr="000430A0">
        <w:rPr>
          <w:sz w:val="28"/>
          <w:szCs w:val="28"/>
        </w:rPr>
        <w:t xml:space="preserve">- государственный инспектор </w:t>
      </w:r>
      <w:proofErr w:type="spellStart"/>
      <w:r w:rsidRPr="000430A0">
        <w:rPr>
          <w:sz w:val="28"/>
          <w:szCs w:val="28"/>
        </w:rPr>
        <w:t>Лодейнопольского</w:t>
      </w:r>
      <w:proofErr w:type="spellEnd"/>
      <w:r w:rsidRPr="000430A0">
        <w:rPr>
          <w:sz w:val="28"/>
          <w:szCs w:val="28"/>
        </w:rPr>
        <w:t xml:space="preserve"> отдела по государственному энергетическому надзору, место работы – Ленинградская область, г. Лодейное поле;</w:t>
      </w:r>
    </w:p>
    <w:p w:rsidR="000430A0" w:rsidRDefault="000430A0" w:rsidP="000430A0">
      <w:pPr>
        <w:pStyle w:val="a3"/>
        <w:rPr>
          <w:sz w:val="28"/>
          <w:szCs w:val="28"/>
        </w:rPr>
      </w:pPr>
      <w:r w:rsidRPr="000430A0">
        <w:rPr>
          <w:sz w:val="28"/>
          <w:szCs w:val="28"/>
        </w:rPr>
        <w:t xml:space="preserve">- государственный инспектор (надзор за электрическими и тепловыми энергоустановками, оборудованием, работающим под избыточным  </w:t>
      </w:r>
      <w:r w:rsidRPr="000430A0">
        <w:rPr>
          <w:sz w:val="28"/>
          <w:szCs w:val="28"/>
        </w:rPr>
        <w:lastRenderedPageBreak/>
        <w:t>давлением) отдела по государственному энергетическому надзору по Мурманской области, место работы – г. Мурманск.</w:t>
      </w:r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430A0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A85B-B30B-4FA6-9149-069F49C6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2024-03-20T15:08:00Z</cp:lastPrinted>
  <dcterms:created xsi:type="dcterms:W3CDTF">2024-05-13T13:59:00Z</dcterms:created>
  <dcterms:modified xsi:type="dcterms:W3CDTF">2024-05-13T13:59:00Z</dcterms:modified>
</cp:coreProperties>
</file>